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5edf18e7d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73f47cc72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 Ginderup,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8a71559f94740" /><Relationship Type="http://schemas.openxmlformats.org/officeDocument/2006/relationships/numbering" Target="/word/numbering.xml" Id="Rc9bfd00f30c94745" /><Relationship Type="http://schemas.openxmlformats.org/officeDocument/2006/relationships/settings" Target="/word/settings.xml" Id="Racb65c53105d4eed" /><Relationship Type="http://schemas.openxmlformats.org/officeDocument/2006/relationships/image" Target="/word/media/30789a17-8b07-47f0-a0a2-fb950fc31b03.png" Id="Re2073f47cc72436b" /></Relationships>
</file>