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2be1d193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2d98fa1ce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Jerstal,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98141b03e4a77" /><Relationship Type="http://schemas.openxmlformats.org/officeDocument/2006/relationships/numbering" Target="/word/numbering.xml" Id="R13c4cdf1cfcc4657" /><Relationship Type="http://schemas.openxmlformats.org/officeDocument/2006/relationships/settings" Target="/word/settings.xml" Id="R74ba4dade9e84c9b" /><Relationship Type="http://schemas.openxmlformats.org/officeDocument/2006/relationships/image" Target="/word/media/592ecf10-7bf5-4ebd-ae3a-b6c5d8619a1f.png" Id="R0932d98fa1ce4830" /></Relationships>
</file>