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42225eee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528de44ce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Ustrup,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ba2f81d944777" /><Relationship Type="http://schemas.openxmlformats.org/officeDocument/2006/relationships/numbering" Target="/word/numbering.xml" Id="R5c09b07c23fc460d" /><Relationship Type="http://schemas.openxmlformats.org/officeDocument/2006/relationships/settings" Target="/word/settings.xml" Id="Re9d3499f3c134c61" /><Relationship Type="http://schemas.openxmlformats.org/officeDocument/2006/relationships/image" Target="/word/media/987bd9e0-8dc9-4b93-8540-333563bf1484.png" Id="R123528de44ce4298" /></Relationships>
</file>