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30c56453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68e188f4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Viskum,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538007584468" /><Relationship Type="http://schemas.openxmlformats.org/officeDocument/2006/relationships/numbering" Target="/word/numbering.xml" Id="R0ed54d67832f4a09" /><Relationship Type="http://schemas.openxmlformats.org/officeDocument/2006/relationships/settings" Target="/word/settings.xml" Id="R975577fdb89e4dad" /><Relationship Type="http://schemas.openxmlformats.org/officeDocument/2006/relationships/image" Target="/word/media/1361510e-8b91-455e-90d5-4be4f72a0def.png" Id="R6d968e188f4844e2" /></Relationships>
</file>