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9df961935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b17a43187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Pedersker,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1ba8bf58d4733" /><Relationship Type="http://schemas.openxmlformats.org/officeDocument/2006/relationships/numbering" Target="/word/numbering.xml" Id="R9e363ee661144be1" /><Relationship Type="http://schemas.openxmlformats.org/officeDocument/2006/relationships/settings" Target="/word/settings.xml" Id="Rd932edb32a684bdf" /><Relationship Type="http://schemas.openxmlformats.org/officeDocument/2006/relationships/image" Target="/word/media/99d412a8-9374-4087-b5eb-3fb3099dad57.png" Id="R7d8b17a43187460d" /></Relationships>
</file>