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7a09b2bb5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fd9573525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Pennsylvanien,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804b82f334e9f" /><Relationship Type="http://schemas.openxmlformats.org/officeDocument/2006/relationships/numbering" Target="/word/numbering.xml" Id="R8b4b1a4ca3c94192" /><Relationship Type="http://schemas.openxmlformats.org/officeDocument/2006/relationships/settings" Target="/word/settings.xml" Id="R55b381e87e5c4737" /><Relationship Type="http://schemas.openxmlformats.org/officeDocument/2006/relationships/image" Target="/word/media/5752d8a5-c1ee-497f-ae27-745ef7174fbb.png" Id="Rb56fd95735254f53" /></Relationships>
</file>