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47fe5c2aa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09c67a9e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Rabymagle,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bf798559146e9" /><Relationship Type="http://schemas.openxmlformats.org/officeDocument/2006/relationships/numbering" Target="/word/numbering.xml" Id="R1dfd4317e5204d08" /><Relationship Type="http://schemas.openxmlformats.org/officeDocument/2006/relationships/settings" Target="/word/settings.xml" Id="R7c74da87eed64bef" /><Relationship Type="http://schemas.openxmlformats.org/officeDocument/2006/relationships/image" Target="/word/media/b7fb0330-6108-43ed-8f09-626158c9b242.png" Id="Rb73509c67a9e4ba6" /></Relationships>
</file>