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6e3c2f05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e66963300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31a248fa5447c" /><Relationship Type="http://schemas.openxmlformats.org/officeDocument/2006/relationships/numbering" Target="/word/numbering.xml" Id="R53dd5b8dbf9e4acc" /><Relationship Type="http://schemas.openxmlformats.org/officeDocument/2006/relationships/settings" Target="/word/settings.xml" Id="R9afc7913260841a2" /><Relationship Type="http://schemas.openxmlformats.org/officeDocument/2006/relationships/image" Target="/word/media/8c234ab8-5d94-4c28-b651-7f8d430985d9.png" Id="Rae7e669633004900" /></Relationships>
</file>