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b5731b2ba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ef717aa2b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Ramsolille,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edd4187454a19" /><Relationship Type="http://schemas.openxmlformats.org/officeDocument/2006/relationships/numbering" Target="/word/numbering.xml" Id="R117823c0d3dd40db" /><Relationship Type="http://schemas.openxmlformats.org/officeDocument/2006/relationships/settings" Target="/word/settings.xml" Id="R0a3c2dc923b4468b" /><Relationship Type="http://schemas.openxmlformats.org/officeDocument/2006/relationships/image" Target="/word/media/d2bf9b15-0059-450e-9d3d-45b06ecfa04f.png" Id="R859ef717aa2b4fa4" /></Relationships>
</file>