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2f749143d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ee71dcf3c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Randboldal,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be3d7eb274dfc" /><Relationship Type="http://schemas.openxmlformats.org/officeDocument/2006/relationships/numbering" Target="/word/numbering.xml" Id="R1a6d210d80514435" /><Relationship Type="http://schemas.openxmlformats.org/officeDocument/2006/relationships/settings" Target="/word/settings.xml" Id="R800ff5275cea481b" /><Relationship Type="http://schemas.openxmlformats.org/officeDocument/2006/relationships/image" Target="/word/media/d26ca547-fad3-49e0-82b8-f6c25dcd6acb.png" Id="R51fee71dcf3c46f0" /></Relationships>
</file>