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63601e491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a1e7fbf2e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Randklove,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73f2433194c87" /><Relationship Type="http://schemas.openxmlformats.org/officeDocument/2006/relationships/numbering" Target="/word/numbering.xml" Id="R8ac182aede2a4e4b" /><Relationship Type="http://schemas.openxmlformats.org/officeDocument/2006/relationships/settings" Target="/word/settings.xml" Id="R3d27a6b4e3f7499c" /><Relationship Type="http://schemas.openxmlformats.org/officeDocument/2006/relationships/image" Target="/word/media/47086295-5422-4104-91f4-df54517bc518.png" Id="R15aa1e7fbf2e4f82" /></Relationships>
</file>