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82e757414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92d73dcf8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Rarud,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d5843c9a14b78" /><Relationship Type="http://schemas.openxmlformats.org/officeDocument/2006/relationships/numbering" Target="/word/numbering.xml" Id="R62e99c9d5b0d4a8d" /><Relationship Type="http://schemas.openxmlformats.org/officeDocument/2006/relationships/settings" Target="/word/settings.xml" Id="Re8b14d0c853444c5" /><Relationship Type="http://schemas.openxmlformats.org/officeDocument/2006/relationships/image" Target="/word/media/4e2f97e2-8c93-4251-bfda-f66fefda03d8.png" Id="Rdc292d73dcf84f8e" /></Relationships>
</file>