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9d18b756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cc901462d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3471a4b86436e" /><Relationship Type="http://schemas.openxmlformats.org/officeDocument/2006/relationships/numbering" Target="/word/numbering.xml" Id="R0ce1838698584193" /><Relationship Type="http://schemas.openxmlformats.org/officeDocument/2006/relationships/settings" Target="/word/settings.xml" Id="Rf25c8415c52f4fa0" /><Relationship Type="http://schemas.openxmlformats.org/officeDocument/2006/relationships/image" Target="/word/media/6b732022-ee2e-46c8-89ca-229416fc2ded.png" Id="R789cc901462d473f" /></Relationships>
</file>