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f0de0c4b3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0ec2d4211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f4ec8206847cc" /><Relationship Type="http://schemas.openxmlformats.org/officeDocument/2006/relationships/numbering" Target="/word/numbering.xml" Id="R271daf7277324499" /><Relationship Type="http://schemas.openxmlformats.org/officeDocument/2006/relationships/settings" Target="/word/settings.xml" Id="R13eeed34086c4d3f" /><Relationship Type="http://schemas.openxmlformats.org/officeDocument/2006/relationships/image" Target="/word/media/e69e15a6-3191-4f5c-904c-b499a3f58d38.png" Id="R5890ec2d42114195" /></Relationships>
</file>