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802e71b17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707e8d9b9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b3a327ff04031" /><Relationship Type="http://schemas.openxmlformats.org/officeDocument/2006/relationships/numbering" Target="/word/numbering.xml" Id="Rb080bb1494684dfb" /><Relationship Type="http://schemas.openxmlformats.org/officeDocument/2006/relationships/settings" Target="/word/settings.xml" Id="R39fc8540eb694bd0" /><Relationship Type="http://schemas.openxmlformats.org/officeDocument/2006/relationships/image" Target="/word/media/2bf5f111-8150-4da3-bbce-34700b3634fb.png" Id="R2e6707e8d9b94b31" /></Relationships>
</file>