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7643270ac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2e9ebfa14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Refsgarde,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4ef189c714243" /><Relationship Type="http://schemas.openxmlformats.org/officeDocument/2006/relationships/numbering" Target="/word/numbering.xml" Id="R37731f941ea34ad0" /><Relationship Type="http://schemas.openxmlformats.org/officeDocument/2006/relationships/settings" Target="/word/settings.xml" Id="R41c981f785654be0" /><Relationship Type="http://schemas.openxmlformats.org/officeDocument/2006/relationships/image" Target="/word/media/7c2d8ce1-b8c1-4682-a4cc-aa3d5bc3f5ea.png" Id="R9552e9ebfa144bdc" /></Relationships>
</file>