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57218d8a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38b5bd2d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e020d96144dcf" /><Relationship Type="http://schemas.openxmlformats.org/officeDocument/2006/relationships/numbering" Target="/word/numbering.xml" Id="Rb7015aeb25a04e93" /><Relationship Type="http://schemas.openxmlformats.org/officeDocument/2006/relationships/settings" Target="/word/settings.xml" Id="R0f85893866534435" /><Relationship Type="http://schemas.openxmlformats.org/officeDocument/2006/relationships/image" Target="/word/media/c3c646b3-9558-484c-b946-59e8ed5b7803.png" Id="Re2538b5bd2dc4469" /></Relationships>
</file>