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ab18141c1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e2fe03cc1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Rejnstrup,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9fc8952694175" /><Relationship Type="http://schemas.openxmlformats.org/officeDocument/2006/relationships/numbering" Target="/word/numbering.xml" Id="Rc2bdc079509f4e6e" /><Relationship Type="http://schemas.openxmlformats.org/officeDocument/2006/relationships/settings" Target="/word/settings.xml" Id="R5b00fb9c41674bab" /><Relationship Type="http://schemas.openxmlformats.org/officeDocument/2006/relationships/image" Target="/word/media/59d8fac8-5b71-4c9d-8629-9ec33c8da7f5.png" Id="R569e2fe03cc14617" /></Relationships>
</file>