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be3c72fc6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25ccd13ad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Ringkobing,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94470d4514b54" /><Relationship Type="http://schemas.openxmlformats.org/officeDocument/2006/relationships/numbering" Target="/word/numbering.xml" Id="Rc9f805113d004a76" /><Relationship Type="http://schemas.openxmlformats.org/officeDocument/2006/relationships/settings" Target="/word/settings.xml" Id="Rbfa7f1034f894164" /><Relationship Type="http://schemas.openxmlformats.org/officeDocument/2006/relationships/image" Target="/word/media/578f274d-bf8c-4c0a-ad03-3ef0239942c9.png" Id="R8fb25ccd13ad4f5b" /></Relationships>
</file>