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3a7073eed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6c3f8d0b2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a72e23ffc4f1a" /><Relationship Type="http://schemas.openxmlformats.org/officeDocument/2006/relationships/numbering" Target="/word/numbering.xml" Id="Rcd61099ea4514364" /><Relationship Type="http://schemas.openxmlformats.org/officeDocument/2006/relationships/settings" Target="/word/settings.xml" Id="Rf35a3ea5cf69483d" /><Relationship Type="http://schemas.openxmlformats.org/officeDocument/2006/relationships/image" Target="/word/media/2492b41f-c569-46b5-9639-378c014554a2.png" Id="R6016c3f8d0b24756" /></Relationships>
</file>