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8c67af9b3b4f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b444ece5c948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Rodelund,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0b83001f66481b" /><Relationship Type="http://schemas.openxmlformats.org/officeDocument/2006/relationships/numbering" Target="/word/numbering.xml" Id="R8d28d19beedf48d1" /><Relationship Type="http://schemas.openxmlformats.org/officeDocument/2006/relationships/settings" Target="/word/settings.xml" Id="Rded75fbe07ed4236" /><Relationship Type="http://schemas.openxmlformats.org/officeDocument/2006/relationships/image" Target="/word/media/07b97835-eaf7-4cf1-97bc-ef11ad11170e.png" Id="R92b444ece5c948ee" /></Relationships>
</file>