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3a9e173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c2e8121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Rojle Tarup,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09f7506e144c3" /><Relationship Type="http://schemas.openxmlformats.org/officeDocument/2006/relationships/numbering" Target="/word/numbering.xml" Id="R82ee961674674bb8" /><Relationship Type="http://schemas.openxmlformats.org/officeDocument/2006/relationships/settings" Target="/word/settings.xml" Id="R9ec1ea99cc7849be" /><Relationship Type="http://schemas.openxmlformats.org/officeDocument/2006/relationships/image" Target="/word/media/11571a50-0019-43b4-99a3-6efcba2af060.png" Id="R846ec2e812174b1e" /></Relationships>
</file>