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c40b6861d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a5bfafb35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93509d6ba4935" /><Relationship Type="http://schemas.openxmlformats.org/officeDocument/2006/relationships/numbering" Target="/word/numbering.xml" Id="R1a01e995ea1043d4" /><Relationship Type="http://schemas.openxmlformats.org/officeDocument/2006/relationships/settings" Target="/word/settings.xml" Id="Rbb670d235d944173" /><Relationship Type="http://schemas.openxmlformats.org/officeDocument/2006/relationships/image" Target="/word/media/b0c72259-ac33-4cf9-8e84-bb99627a9c9f.png" Id="R8aba5bfafb354c96" /></Relationships>
</file>