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26e45b3a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6f2759eb9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Roneklint,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7dadbe194222" /><Relationship Type="http://schemas.openxmlformats.org/officeDocument/2006/relationships/numbering" Target="/word/numbering.xml" Id="R4eb0ea3f62be4aaf" /><Relationship Type="http://schemas.openxmlformats.org/officeDocument/2006/relationships/settings" Target="/word/settings.xml" Id="R56a60c9f4be445b0" /><Relationship Type="http://schemas.openxmlformats.org/officeDocument/2006/relationships/image" Target="/word/media/b1ecff06-2819-4b19-b3ca-70a8df9fa890.png" Id="Rd156f2759eb94c16" /></Relationships>
</file>