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7be4601d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130b1fd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8ca152a34219" /><Relationship Type="http://schemas.openxmlformats.org/officeDocument/2006/relationships/numbering" Target="/word/numbering.xml" Id="R723de66c9bea465e" /><Relationship Type="http://schemas.openxmlformats.org/officeDocument/2006/relationships/settings" Target="/word/settings.xml" Id="R2c74d94ade5a446d" /><Relationship Type="http://schemas.openxmlformats.org/officeDocument/2006/relationships/image" Target="/word/media/a86bbaf4-5fb6-409c-b027-1f92964e1319.png" Id="Rac87130b1fd343ef" /></Relationships>
</file>