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f098bd86b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f1f8be58f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19078b8f14cc5" /><Relationship Type="http://schemas.openxmlformats.org/officeDocument/2006/relationships/numbering" Target="/word/numbering.xml" Id="Reba96ae61325471f" /><Relationship Type="http://schemas.openxmlformats.org/officeDocument/2006/relationships/settings" Target="/word/settings.xml" Id="R4a7d4c1a874e41e7" /><Relationship Type="http://schemas.openxmlformats.org/officeDocument/2006/relationships/image" Target="/word/media/73fe7c0b-8637-4b30-a1be-30ba669146d3.png" Id="R83cf1f8be58f4ea6" /></Relationships>
</file>