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94bdd2d9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574821adb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20de72794018" /><Relationship Type="http://schemas.openxmlformats.org/officeDocument/2006/relationships/numbering" Target="/word/numbering.xml" Id="R084113e13d014c41" /><Relationship Type="http://schemas.openxmlformats.org/officeDocument/2006/relationships/settings" Target="/word/settings.xml" Id="Rb7162d7a5e414795" /><Relationship Type="http://schemas.openxmlformats.org/officeDocument/2006/relationships/image" Target="/word/media/4a81fd2d-0690-4bec-b18c-c7332540f20e.png" Id="R30c574821adb4b39" /></Relationships>
</file>