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4196b03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57fbc65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2f782f5bf407e" /><Relationship Type="http://schemas.openxmlformats.org/officeDocument/2006/relationships/numbering" Target="/word/numbering.xml" Id="Rc7bfc86dab864fb0" /><Relationship Type="http://schemas.openxmlformats.org/officeDocument/2006/relationships/settings" Target="/word/settings.xml" Id="R0d0013c161a64fb4" /><Relationship Type="http://schemas.openxmlformats.org/officeDocument/2006/relationships/image" Target="/word/media/80c1e661-dcfe-4d7f-a01f-c9bd4c2ad319.png" Id="R668f57fbc65a4c76" /></Relationships>
</file>