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2cc2a558d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c0248a160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Sankt Knuds 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e253743af4dec" /><Relationship Type="http://schemas.openxmlformats.org/officeDocument/2006/relationships/numbering" Target="/word/numbering.xml" Id="Re460177b9a8f4774" /><Relationship Type="http://schemas.openxmlformats.org/officeDocument/2006/relationships/settings" Target="/word/settings.xml" Id="Rb988359a9ef2467e" /><Relationship Type="http://schemas.openxmlformats.org/officeDocument/2006/relationships/image" Target="/word/media/e1c49e4c-3134-41ac-9a01-5e273f444444.png" Id="R01dc0248a1604ff2" /></Relationships>
</file>