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8bec6b9be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7d49dec65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f372ffb21446d" /><Relationship Type="http://schemas.openxmlformats.org/officeDocument/2006/relationships/numbering" Target="/word/numbering.xml" Id="Rcea27ccb80f140a0" /><Relationship Type="http://schemas.openxmlformats.org/officeDocument/2006/relationships/settings" Target="/word/settings.xml" Id="R8df47f52bbfc44e4" /><Relationship Type="http://schemas.openxmlformats.org/officeDocument/2006/relationships/image" Target="/word/media/ff25f556-dd1e-4038-92c4-3be42aec609f.png" Id="Rd577d49dec654cd7" /></Relationships>
</file>