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4475f9aab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9b81e6f90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ef8a8c68d4cd7" /><Relationship Type="http://schemas.openxmlformats.org/officeDocument/2006/relationships/numbering" Target="/word/numbering.xml" Id="R8da10da934b84730" /><Relationship Type="http://schemas.openxmlformats.org/officeDocument/2006/relationships/settings" Target="/word/settings.xml" Id="Rc18e971b3e764a4e" /><Relationship Type="http://schemas.openxmlformats.org/officeDocument/2006/relationships/image" Target="/word/media/479dc13a-9648-4f41-ae1b-09437bcb3a7f.png" Id="R65d9b81e6f9041a1" /></Relationships>
</file>