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20cf112b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d138395cc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Siim,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9568a14444837" /><Relationship Type="http://schemas.openxmlformats.org/officeDocument/2006/relationships/numbering" Target="/word/numbering.xml" Id="R972288fa672f41c8" /><Relationship Type="http://schemas.openxmlformats.org/officeDocument/2006/relationships/settings" Target="/word/settings.xml" Id="R885dee79ccd8443a" /><Relationship Type="http://schemas.openxmlformats.org/officeDocument/2006/relationships/image" Target="/word/media/36c2d257-0fac-4165-9919-3514eb64e0cd.png" Id="Rc7ed138395cc4b13" /></Relationships>
</file>