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d9d47e4af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b463d12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Skamstrup,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c6bc18c44235" /><Relationship Type="http://schemas.openxmlformats.org/officeDocument/2006/relationships/numbering" Target="/word/numbering.xml" Id="R2a4b037ef1594adb" /><Relationship Type="http://schemas.openxmlformats.org/officeDocument/2006/relationships/settings" Target="/word/settings.xml" Id="Rbc3553624ee341af" /><Relationship Type="http://schemas.openxmlformats.org/officeDocument/2006/relationships/image" Target="/word/media/91145947-40b5-4281-9d2c-f86de5f64d73.png" Id="R7595b463d12d4fc8" /></Relationships>
</file>