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f7b8dec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22027e8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Skarpeskade,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5bf74c934bca" /><Relationship Type="http://schemas.openxmlformats.org/officeDocument/2006/relationships/numbering" Target="/word/numbering.xml" Id="R160f5a6b0a0246f8" /><Relationship Type="http://schemas.openxmlformats.org/officeDocument/2006/relationships/settings" Target="/word/settings.xml" Id="Rb464f5c5524f4a05" /><Relationship Type="http://schemas.openxmlformats.org/officeDocument/2006/relationships/image" Target="/word/media/d340fa4f-f1ff-4219-a28a-3de3e4d3b3ec.png" Id="R294622027e844df2" /></Relationships>
</file>