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16cf972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6b120a1e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8fe7c2bd2403b" /><Relationship Type="http://schemas.openxmlformats.org/officeDocument/2006/relationships/numbering" Target="/word/numbering.xml" Id="R6bea712a45794ff4" /><Relationship Type="http://schemas.openxmlformats.org/officeDocument/2006/relationships/settings" Target="/word/settings.xml" Id="R46e24d98de234b2f" /><Relationship Type="http://schemas.openxmlformats.org/officeDocument/2006/relationships/image" Target="/word/media/0c6e5937-9a6f-4f10-8be9-0eb115b0c89b.png" Id="R145a6b120a1e4aca" /></Relationships>
</file>