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deefa2d24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2a8129323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Skibsby,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c6c70faeb45d8" /><Relationship Type="http://schemas.openxmlformats.org/officeDocument/2006/relationships/numbering" Target="/word/numbering.xml" Id="R828f8b70354b432f" /><Relationship Type="http://schemas.openxmlformats.org/officeDocument/2006/relationships/settings" Target="/word/settings.xml" Id="Rfe966d8609a642f9" /><Relationship Type="http://schemas.openxmlformats.org/officeDocument/2006/relationships/image" Target="/word/media/02f64045-cd0d-440c-8e77-db01b5fcfb2b.png" Id="R8d12a81293234996" /></Relationships>
</file>