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5ae939e99342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5e5f0eef1c41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Skidenstraede,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dae460db034ae4" /><Relationship Type="http://schemas.openxmlformats.org/officeDocument/2006/relationships/numbering" Target="/word/numbering.xml" Id="R57ad46f80e3e4bb9" /><Relationship Type="http://schemas.openxmlformats.org/officeDocument/2006/relationships/settings" Target="/word/settings.xml" Id="R17b40d1bb74640ab" /><Relationship Type="http://schemas.openxmlformats.org/officeDocument/2006/relationships/image" Target="/word/media/e48a0dca-689d-4514-9129-65b3d4f3ae32.png" Id="R3c5e5f0eef1c41c9" /></Relationships>
</file>