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9f0c4f72b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439bf983d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Skinnerup,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2e9a5f35449a0" /><Relationship Type="http://schemas.openxmlformats.org/officeDocument/2006/relationships/numbering" Target="/word/numbering.xml" Id="R8174312161c041f3" /><Relationship Type="http://schemas.openxmlformats.org/officeDocument/2006/relationships/settings" Target="/word/settings.xml" Id="R950b83bece6d451c" /><Relationship Type="http://schemas.openxmlformats.org/officeDocument/2006/relationships/image" Target="/word/media/ec193ea7-694e-4691-ad65-b75c6b791bc5.png" Id="R378439bf983d446a" /></Relationships>
</file>