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7a7adb1b5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7d4dfe3b5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Skivholme,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eda3570a547a3" /><Relationship Type="http://schemas.openxmlformats.org/officeDocument/2006/relationships/numbering" Target="/word/numbering.xml" Id="Rd79482d401ea4592" /><Relationship Type="http://schemas.openxmlformats.org/officeDocument/2006/relationships/settings" Target="/word/settings.xml" Id="R8f0a6cc042604878" /><Relationship Type="http://schemas.openxmlformats.org/officeDocument/2006/relationships/image" Target="/word/media/028f6efb-c3ac-4e42-95de-35e5ee95756d.png" Id="R1777d4dfe3b541b5" /></Relationships>
</file>