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7ae8f8682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02091b3d2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Skjerk,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130ab91774d61" /><Relationship Type="http://schemas.openxmlformats.org/officeDocument/2006/relationships/numbering" Target="/word/numbering.xml" Id="Rb218bfade03c49d5" /><Relationship Type="http://schemas.openxmlformats.org/officeDocument/2006/relationships/settings" Target="/word/settings.xml" Id="R09857e8366e246e1" /><Relationship Type="http://schemas.openxmlformats.org/officeDocument/2006/relationships/image" Target="/word/media/b8af36b4-3e13-4579-bf13-6b1332bea951.png" Id="Rbc602091b3d24705" /></Relationships>
</file>