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642fb556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996f50ce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Skjoldborg,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b17ef9b364830" /><Relationship Type="http://schemas.openxmlformats.org/officeDocument/2006/relationships/numbering" Target="/word/numbering.xml" Id="Rcdf938d7a5ea4eac" /><Relationship Type="http://schemas.openxmlformats.org/officeDocument/2006/relationships/settings" Target="/word/settings.xml" Id="Reaaa64b7571e4ced" /><Relationship Type="http://schemas.openxmlformats.org/officeDocument/2006/relationships/image" Target="/word/media/67ee0be3-6e2f-401e-870e-2fc864d14a95.png" Id="Rc03e996f50ce4b39" /></Relationships>
</file>