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fcaf0c914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e388c9da2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Skodborggard,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a2ccfbe3a4954" /><Relationship Type="http://schemas.openxmlformats.org/officeDocument/2006/relationships/numbering" Target="/word/numbering.xml" Id="Rce05dd7d86a94266" /><Relationship Type="http://schemas.openxmlformats.org/officeDocument/2006/relationships/settings" Target="/word/settings.xml" Id="Rbaf853d9b1684aea" /><Relationship Type="http://schemas.openxmlformats.org/officeDocument/2006/relationships/image" Target="/word/media/d30d61f1-0637-4dcb-b35e-879f33c127bf.png" Id="Rdfae388c9da24136" /></Relationships>
</file>