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24cabce2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d5702e423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ace0a6344fd5" /><Relationship Type="http://schemas.openxmlformats.org/officeDocument/2006/relationships/numbering" Target="/word/numbering.xml" Id="R9af9c64980864b52" /><Relationship Type="http://schemas.openxmlformats.org/officeDocument/2006/relationships/settings" Target="/word/settings.xml" Id="R883bcc6c80264c92" /><Relationship Type="http://schemas.openxmlformats.org/officeDocument/2006/relationships/image" Target="/word/media/f814597e-964f-4a1a-bfd1-735872576332.png" Id="R215d5702e42346ba" /></Relationships>
</file>