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91d3a554f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baf7dd55c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Skovgade,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79f72af66436b" /><Relationship Type="http://schemas.openxmlformats.org/officeDocument/2006/relationships/numbering" Target="/word/numbering.xml" Id="Rae1b1fa96d8b4bfa" /><Relationship Type="http://schemas.openxmlformats.org/officeDocument/2006/relationships/settings" Target="/word/settings.xml" Id="R78a28843ab884803" /><Relationship Type="http://schemas.openxmlformats.org/officeDocument/2006/relationships/image" Target="/word/media/b3ba11ee-ce2a-4be9-9664-e0fcdf4dce77.png" Id="R20cbaf7dd55c45dc" /></Relationships>
</file>