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d4459357e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719b882a7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Skovrup,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7f37d4b4d4872" /><Relationship Type="http://schemas.openxmlformats.org/officeDocument/2006/relationships/numbering" Target="/word/numbering.xml" Id="R17fd27a400d746b0" /><Relationship Type="http://schemas.openxmlformats.org/officeDocument/2006/relationships/settings" Target="/word/settings.xml" Id="R86a431efb41540bf" /><Relationship Type="http://schemas.openxmlformats.org/officeDocument/2006/relationships/image" Target="/word/media/077a743d-2ce1-4304-b1c2-808e8dc89d1e.png" Id="R947719b882a74614" /></Relationships>
</file>