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3ea070003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5807eddc2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Skovsbo,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890c0fe9946bf" /><Relationship Type="http://schemas.openxmlformats.org/officeDocument/2006/relationships/numbering" Target="/word/numbering.xml" Id="Rf99253b9272840a9" /><Relationship Type="http://schemas.openxmlformats.org/officeDocument/2006/relationships/settings" Target="/word/settings.xml" Id="R74019440ea014ce2" /><Relationship Type="http://schemas.openxmlformats.org/officeDocument/2006/relationships/image" Target="/word/media/6bbc762e-68cb-4ffd-b431-91cb43724f4a.png" Id="Rbeb5807eddc244ed" /></Relationships>
</file>