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32bdb2c44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845dc3573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Skovstrup,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97a4f40e34e6d" /><Relationship Type="http://schemas.openxmlformats.org/officeDocument/2006/relationships/numbering" Target="/word/numbering.xml" Id="R59ae50f7de1a4433" /><Relationship Type="http://schemas.openxmlformats.org/officeDocument/2006/relationships/settings" Target="/word/settings.xml" Id="R371d329704da40a1" /><Relationship Type="http://schemas.openxmlformats.org/officeDocument/2006/relationships/image" Target="/word/media/0d24502e-a9e6-44bc-92c7-bad31cb05b04.png" Id="R163845dc357349a0" /></Relationships>
</file>