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938f73f3a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d6b24c8b0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Skredtorpe,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f3c9232654900" /><Relationship Type="http://schemas.openxmlformats.org/officeDocument/2006/relationships/numbering" Target="/word/numbering.xml" Id="R831e449930c648e5" /><Relationship Type="http://schemas.openxmlformats.org/officeDocument/2006/relationships/settings" Target="/word/settings.xml" Id="Rdb9a56c930da4718" /><Relationship Type="http://schemas.openxmlformats.org/officeDocument/2006/relationships/image" Target="/word/media/6c5b5a3a-df2a-4dd3-965e-54fc72d1b5da.png" Id="R3eed6b24c8b049cd" /></Relationships>
</file>