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72b6e6305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ccf6cc658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Skringstrup,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d7fd8418e4294" /><Relationship Type="http://schemas.openxmlformats.org/officeDocument/2006/relationships/numbering" Target="/word/numbering.xml" Id="R43f2e91729204580" /><Relationship Type="http://schemas.openxmlformats.org/officeDocument/2006/relationships/settings" Target="/word/settings.xml" Id="R12987bf991e1485b" /><Relationship Type="http://schemas.openxmlformats.org/officeDocument/2006/relationships/image" Target="/word/media/9bd373bb-56e5-4b3f-83b8-7550764ed810.png" Id="Rddbccf6cc6584835" /></Relationships>
</file>