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04e431747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d86623cb3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Skrydstrup,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bdba841ed4ced" /><Relationship Type="http://schemas.openxmlformats.org/officeDocument/2006/relationships/numbering" Target="/word/numbering.xml" Id="R58899592100e4028" /><Relationship Type="http://schemas.openxmlformats.org/officeDocument/2006/relationships/settings" Target="/word/settings.xml" Id="Reaaa9e5b300e4550" /><Relationship Type="http://schemas.openxmlformats.org/officeDocument/2006/relationships/image" Target="/word/media/4a843662-6d96-4fad-b0e5-9c601ab52e81.png" Id="R77ad86623cb34811" /></Relationships>
</file>